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D8C" w:rsidRPr="00FD4B6D" w:rsidRDefault="00A50D8C" w:rsidP="00A50D8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D4B6D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anchor distT="0" distB="0" distL="63500" distR="63500" simplePos="0" relativeHeight="251659264" behindDoc="1" locked="0" layoutInCell="1" allowOverlap="1" wp14:anchorId="2221803D" wp14:editId="7A417288">
            <wp:simplePos x="0" y="0"/>
            <wp:positionH relativeFrom="margin">
              <wp:posOffset>1918970</wp:posOffset>
            </wp:positionH>
            <wp:positionV relativeFrom="paragraph">
              <wp:posOffset>0</wp:posOffset>
            </wp:positionV>
            <wp:extent cx="2566670" cy="704850"/>
            <wp:effectExtent l="0" t="0" r="508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5" w:history="1"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www</w:t>
        </w:r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.</w:t>
        </w:r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teplo</w:t>
        </w:r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sila</w:t>
        </w:r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.</w:t>
        </w:r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com</w:t>
        </w:r>
      </w:hyperlink>
    </w:p>
    <w:p w:rsidR="00A50D8C" w:rsidRPr="00FD4B6D" w:rsidRDefault="00A50D8C" w:rsidP="00A50D8C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</w:pPr>
      <w:r w:rsidRPr="00FD4B6D">
        <w:rPr>
          <w:rFonts w:ascii="Times New Roman" w:hAnsi="Times New Roman" w:cs="Times New Roman"/>
          <w:sz w:val="18"/>
          <w:szCs w:val="18"/>
        </w:rPr>
        <w:t>Головной офис ООО «Завод Теплосила»:</w:t>
      </w:r>
      <w:r w:rsidRPr="00FD4B6D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РБ, г. Минск, Логойский тракт, 22а, корпус 2, офис 702.</w:t>
      </w:r>
    </w:p>
    <w:p w:rsidR="00A50D8C" w:rsidRPr="00FD4B6D" w:rsidRDefault="00A50D8C" w:rsidP="00A50D8C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</w:pPr>
      <w:r w:rsidRPr="00FD4B6D">
        <w:rPr>
          <w:rFonts w:ascii="Times New Roman" w:hAnsi="Times New Roman" w:cs="Times New Roman"/>
          <w:sz w:val="18"/>
          <w:szCs w:val="18"/>
        </w:rPr>
        <w:t>Структурное подразделение ООО «ПК Теплосила»:</w:t>
      </w:r>
      <w:r w:rsidRPr="00FD4B6D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РФ, </w:t>
      </w:r>
      <w:r w:rsidR="00B15429" w:rsidRPr="00FD4B6D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Московская обл., Красногорский р-н, п/о Путилково, БЦ "Гринвуд", стр. 9, Литера Б, 2 эт., пом. 74</w:t>
      </w:r>
      <w:r w:rsidRPr="00FD4B6D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.</w:t>
      </w:r>
    </w:p>
    <w:p w:rsidR="00A50D8C" w:rsidRPr="00FD4B6D" w:rsidRDefault="00A50D8C" w:rsidP="00A50D8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FD4B6D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ТЕХНИЧЕСКИЙ ОТДЕЛ: +375 (17) 396-89-16, +375 (29) 395-72-82 (РБ); +7 (903) 663-18-05 (РФ); </w:t>
      </w:r>
      <w:hyperlink r:id="rId6" w:history="1"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techotdel</w:t>
        </w:r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@</w:t>
        </w:r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teplo</w:t>
        </w:r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sila</w:t>
        </w:r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.</w:t>
        </w:r>
        <w:r w:rsidRPr="00FD4B6D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com</w:t>
        </w:r>
      </w:hyperlink>
    </w:p>
    <w:p w:rsidR="00A50D8C" w:rsidRPr="00FD4B6D" w:rsidRDefault="00A50D8C" w:rsidP="00A50D8C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FD4B6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____________________________________________________________________________________</w:t>
      </w:r>
    </w:p>
    <w:p w:rsidR="000C0337" w:rsidRPr="00FD4B6D" w:rsidRDefault="000C0337" w:rsidP="00FA24A7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B047C0" w:rsidRPr="00FD4B6D" w:rsidRDefault="00B047C0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FD4B6D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ОПРОСНЫЙ ЛИСТ</w:t>
      </w:r>
    </w:p>
    <w:p w:rsidR="00B047C0" w:rsidRPr="00FD4B6D" w:rsidRDefault="00B047C0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FD4B6D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для </w:t>
      </w:r>
      <w:r w:rsidR="00F9302E" w:rsidRPr="00FD4B6D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подбора </w:t>
      </w:r>
      <w:r w:rsidR="0072119B" w:rsidRPr="00FD4B6D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РЕГУЛЯТОРА ДАВЛЕНИЯ</w:t>
      </w:r>
      <w:r w:rsidR="00FD4B6D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«ПОСЛЕ СЕБЯ» (на пар</w:t>
      </w:r>
      <w:r w:rsidR="001B751A" w:rsidRPr="00FD4B6D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)</w:t>
      </w:r>
    </w:p>
    <w:p w:rsidR="000C0337" w:rsidRPr="00FD4B6D" w:rsidRDefault="000C0337" w:rsidP="00FA24A7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6329B3" w:rsidRPr="00FD4B6D" w:rsidRDefault="006329B3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hd w:val="clear" w:color="auto" w:fill="FFFFFF"/>
        </w:rPr>
      </w:pPr>
      <w:r w:rsidRPr="00FD4B6D">
        <w:rPr>
          <w:rFonts w:ascii="Times New Roman" w:hAnsi="Times New Roman" w:cs="Times New Roman"/>
          <w:b/>
          <w:color w:val="212121"/>
          <w:shd w:val="clear" w:color="auto" w:fill="FFFFFF"/>
        </w:rPr>
        <w:t>Сведения о заказчике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1005"/>
        <w:gridCol w:w="1700"/>
        <w:gridCol w:w="1697"/>
        <w:gridCol w:w="649"/>
        <w:gridCol w:w="1615"/>
        <w:gridCol w:w="849"/>
        <w:gridCol w:w="2686"/>
      </w:tblGrid>
      <w:tr w:rsidR="006329B3" w:rsidRPr="00FD4B6D" w:rsidTr="00FA24A7">
        <w:trPr>
          <w:trHeight w:val="284"/>
        </w:trPr>
        <w:tc>
          <w:tcPr>
            <w:tcW w:w="1005" w:type="dxa"/>
            <w:vMerge w:val="restart"/>
            <w:vAlign w:val="center"/>
          </w:tcPr>
          <w:p w:rsidR="006329B3" w:rsidRPr="00FD4B6D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Заказчик</w:t>
            </w:r>
          </w:p>
        </w:tc>
        <w:tc>
          <w:tcPr>
            <w:tcW w:w="1700" w:type="dxa"/>
            <w:vAlign w:val="center"/>
          </w:tcPr>
          <w:p w:rsidR="006329B3" w:rsidRPr="00FD4B6D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7496" w:type="dxa"/>
            <w:gridSpan w:val="5"/>
            <w:vAlign w:val="center"/>
          </w:tcPr>
          <w:p w:rsidR="006329B3" w:rsidRPr="00FD4B6D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FD4B6D" w:rsidTr="00FA24A7">
        <w:trPr>
          <w:trHeight w:val="284"/>
        </w:trPr>
        <w:tc>
          <w:tcPr>
            <w:tcW w:w="1005" w:type="dxa"/>
            <w:vMerge/>
            <w:vAlign w:val="center"/>
          </w:tcPr>
          <w:p w:rsidR="006329B3" w:rsidRPr="00FD4B6D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0" w:type="dxa"/>
            <w:vAlign w:val="center"/>
          </w:tcPr>
          <w:p w:rsidR="006329B3" w:rsidRPr="00FD4B6D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Адрес</w:t>
            </w:r>
          </w:p>
        </w:tc>
        <w:tc>
          <w:tcPr>
            <w:tcW w:w="7496" w:type="dxa"/>
            <w:gridSpan w:val="5"/>
            <w:vAlign w:val="center"/>
          </w:tcPr>
          <w:p w:rsidR="006329B3" w:rsidRPr="00FD4B6D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FD4B6D" w:rsidTr="00FA24A7">
        <w:trPr>
          <w:trHeight w:val="284"/>
        </w:trPr>
        <w:tc>
          <w:tcPr>
            <w:tcW w:w="1005" w:type="dxa"/>
            <w:vMerge/>
            <w:vAlign w:val="center"/>
          </w:tcPr>
          <w:p w:rsidR="006329B3" w:rsidRPr="00FD4B6D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0" w:type="dxa"/>
            <w:vAlign w:val="center"/>
          </w:tcPr>
          <w:p w:rsidR="006329B3" w:rsidRPr="00FD4B6D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Контактное лицо</w:t>
            </w:r>
          </w:p>
        </w:tc>
        <w:tc>
          <w:tcPr>
            <w:tcW w:w="7496" w:type="dxa"/>
            <w:gridSpan w:val="5"/>
            <w:vAlign w:val="center"/>
          </w:tcPr>
          <w:p w:rsidR="006329B3" w:rsidRPr="00FD4B6D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FD4B6D" w:rsidTr="00FA24A7">
        <w:trPr>
          <w:trHeight w:val="284"/>
        </w:trPr>
        <w:tc>
          <w:tcPr>
            <w:tcW w:w="1005" w:type="dxa"/>
            <w:vMerge/>
            <w:vAlign w:val="center"/>
          </w:tcPr>
          <w:p w:rsidR="006329B3" w:rsidRPr="00FD4B6D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0" w:type="dxa"/>
            <w:vAlign w:val="center"/>
          </w:tcPr>
          <w:p w:rsidR="006329B3" w:rsidRPr="00FD4B6D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Телефон</w:t>
            </w:r>
          </w:p>
        </w:tc>
        <w:tc>
          <w:tcPr>
            <w:tcW w:w="1697" w:type="dxa"/>
            <w:vAlign w:val="center"/>
          </w:tcPr>
          <w:p w:rsidR="006329B3" w:rsidRPr="00FD4B6D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49" w:type="dxa"/>
            <w:vAlign w:val="center"/>
          </w:tcPr>
          <w:p w:rsidR="006329B3" w:rsidRPr="00FD4B6D" w:rsidRDefault="006329B3" w:rsidP="00B047C0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Факс</w:t>
            </w:r>
          </w:p>
        </w:tc>
        <w:tc>
          <w:tcPr>
            <w:tcW w:w="1615" w:type="dxa"/>
            <w:vAlign w:val="center"/>
          </w:tcPr>
          <w:p w:rsidR="006329B3" w:rsidRPr="00FD4B6D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9" w:type="dxa"/>
            <w:vAlign w:val="center"/>
          </w:tcPr>
          <w:p w:rsidR="006329B3" w:rsidRPr="00FD4B6D" w:rsidRDefault="006329B3" w:rsidP="00B047C0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E-mail</w:t>
            </w:r>
          </w:p>
        </w:tc>
        <w:tc>
          <w:tcPr>
            <w:tcW w:w="2686" w:type="dxa"/>
            <w:vAlign w:val="center"/>
          </w:tcPr>
          <w:p w:rsidR="006329B3" w:rsidRPr="00FD4B6D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FD4B6D" w:rsidTr="00FA24A7">
        <w:trPr>
          <w:trHeight w:val="284"/>
        </w:trPr>
        <w:tc>
          <w:tcPr>
            <w:tcW w:w="2705" w:type="dxa"/>
            <w:gridSpan w:val="2"/>
            <w:vAlign w:val="center"/>
          </w:tcPr>
          <w:p w:rsidR="006329B3" w:rsidRPr="00FD4B6D" w:rsidRDefault="006329B3" w:rsidP="006C4F18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Наименование объекта</w:t>
            </w:r>
          </w:p>
        </w:tc>
        <w:tc>
          <w:tcPr>
            <w:tcW w:w="7496" w:type="dxa"/>
            <w:gridSpan w:val="5"/>
            <w:vAlign w:val="center"/>
          </w:tcPr>
          <w:p w:rsidR="006329B3" w:rsidRPr="00FD4B6D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</w:tbl>
    <w:p w:rsidR="00B047C0" w:rsidRPr="00FD4B6D" w:rsidRDefault="00B047C0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</w:pPr>
    </w:p>
    <w:p w:rsidR="006329B3" w:rsidRPr="00FD4B6D" w:rsidRDefault="006329B3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hd w:val="clear" w:color="auto" w:fill="FFFFFF"/>
        </w:rPr>
      </w:pPr>
      <w:r w:rsidRPr="00FD4B6D">
        <w:rPr>
          <w:rFonts w:ascii="Times New Roman" w:hAnsi="Times New Roman" w:cs="Times New Roman"/>
          <w:b/>
          <w:color w:val="212121"/>
          <w:shd w:val="clear" w:color="auto" w:fill="FFFFFF"/>
        </w:rPr>
        <w:t>Исходные данные</w:t>
      </w:r>
    </w:p>
    <w:tbl>
      <w:tblPr>
        <w:tblStyle w:val="a4"/>
        <w:tblW w:w="10201" w:type="dxa"/>
        <w:tblLayout w:type="fixed"/>
        <w:tblLook w:val="04A0" w:firstRow="1" w:lastRow="0" w:firstColumn="1" w:lastColumn="0" w:noHBand="0" w:noVBand="1"/>
      </w:tblPr>
      <w:tblGrid>
        <w:gridCol w:w="1339"/>
        <w:gridCol w:w="783"/>
        <w:gridCol w:w="560"/>
        <w:gridCol w:w="1707"/>
        <w:gridCol w:w="797"/>
        <w:gridCol w:w="1251"/>
        <w:gridCol w:w="80"/>
        <w:gridCol w:w="1172"/>
        <w:gridCol w:w="2512"/>
      </w:tblGrid>
      <w:tr w:rsidR="00055AFF" w:rsidRPr="00FD4B6D" w:rsidTr="00FD4B6D">
        <w:trPr>
          <w:trHeight w:val="284"/>
        </w:trPr>
        <w:tc>
          <w:tcPr>
            <w:tcW w:w="2682" w:type="dxa"/>
            <w:gridSpan w:val="3"/>
            <w:vAlign w:val="center"/>
          </w:tcPr>
          <w:p w:rsidR="00055AFF" w:rsidRPr="00FD4B6D" w:rsidRDefault="00055AFF" w:rsidP="00055AFF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Количество, шт.</w:t>
            </w:r>
          </w:p>
        </w:tc>
        <w:tc>
          <w:tcPr>
            <w:tcW w:w="7519" w:type="dxa"/>
            <w:gridSpan w:val="6"/>
            <w:vAlign w:val="center"/>
          </w:tcPr>
          <w:p w:rsidR="00055AFF" w:rsidRPr="00FD4B6D" w:rsidRDefault="00055AFF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2D4DAC" w:rsidRPr="00FD4B6D" w:rsidTr="00F122C3">
        <w:trPr>
          <w:trHeight w:val="284"/>
        </w:trPr>
        <w:tc>
          <w:tcPr>
            <w:tcW w:w="10201" w:type="dxa"/>
            <w:gridSpan w:val="9"/>
            <w:vAlign w:val="center"/>
          </w:tcPr>
          <w:p w:rsidR="002D4DAC" w:rsidRPr="00FD4B6D" w:rsidRDefault="002D4DAC" w:rsidP="002D4DAC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ПАРАМЕТРЫ РЕГУЛИРУЕМОЙ СРЕДЫ</w:t>
            </w:r>
          </w:p>
        </w:tc>
      </w:tr>
      <w:tr w:rsidR="00FD4B6D" w:rsidRPr="00FD4B6D" w:rsidTr="00FD4B6D">
        <w:trPr>
          <w:trHeight w:val="284"/>
        </w:trPr>
        <w:tc>
          <w:tcPr>
            <w:tcW w:w="2682" w:type="dxa"/>
            <w:gridSpan w:val="3"/>
            <w:vAlign w:val="center"/>
          </w:tcPr>
          <w:p w:rsidR="00FD4B6D" w:rsidRPr="00FD4B6D" w:rsidRDefault="00FD4B6D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Тип </w:t>
            </w: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пара</w:t>
            </w:r>
          </w:p>
        </w:tc>
        <w:tc>
          <w:tcPr>
            <w:tcW w:w="3835" w:type="dxa"/>
            <w:gridSpan w:val="4"/>
            <w:vAlign w:val="center"/>
          </w:tcPr>
          <w:p w:rsidR="00FD4B6D" w:rsidRPr="00FD4B6D" w:rsidRDefault="00077687" w:rsidP="00FD4B6D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90628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B6D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FD4B6D" w:rsidRPr="00FD4B6D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</w:t>
            </w:r>
            <w:r w:rsidR="00FD4B6D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насыщенный</w:t>
            </w:r>
          </w:p>
        </w:tc>
        <w:tc>
          <w:tcPr>
            <w:tcW w:w="3684" w:type="dxa"/>
            <w:gridSpan w:val="2"/>
            <w:vAlign w:val="center"/>
          </w:tcPr>
          <w:p w:rsidR="00FD4B6D" w:rsidRPr="00FD4B6D" w:rsidRDefault="00077687" w:rsidP="00FD4B6D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829475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B6D" w:rsidRPr="00FD4B6D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FD4B6D" w:rsidRPr="00FD4B6D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</w:t>
            </w:r>
            <w:r w:rsidR="00FD4B6D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перегретый</w:t>
            </w:r>
          </w:p>
        </w:tc>
      </w:tr>
      <w:tr w:rsidR="00BA7D34" w:rsidRPr="00FD4B6D" w:rsidTr="00FD4B6D">
        <w:trPr>
          <w:trHeight w:val="284"/>
        </w:trPr>
        <w:tc>
          <w:tcPr>
            <w:tcW w:w="2682" w:type="dxa"/>
            <w:gridSpan w:val="3"/>
            <w:vAlign w:val="center"/>
          </w:tcPr>
          <w:p w:rsidR="00BA7D34" w:rsidRPr="00FD4B6D" w:rsidRDefault="00BA7D34" w:rsidP="00FD4B6D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Расход </w:t>
            </w:r>
            <w:r w:rsid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пара</w:t>
            </w:r>
          </w:p>
        </w:tc>
        <w:tc>
          <w:tcPr>
            <w:tcW w:w="2504" w:type="dxa"/>
            <w:gridSpan w:val="2"/>
            <w:vAlign w:val="center"/>
          </w:tcPr>
          <w:p w:rsidR="00BA7D34" w:rsidRPr="00FD4B6D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максимальный</w:t>
            </w:r>
          </w:p>
        </w:tc>
        <w:tc>
          <w:tcPr>
            <w:tcW w:w="2503" w:type="dxa"/>
            <w:gridSpan w:val="3"/>
            <w:vAlign w:val="center"/>
          </w:tcPr>
          <w:p w:rsidR="00BA7D34" w:rsidRPr="00FD4B6D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нормальный</w:t>
            </w:r>
          </w:p>
        </w:tc>
        <w:tc>
          <w:tcPr>
            <w:tcW w:w="2512" w:type="dxa"/>
            <w:vAlign w:val="center"/>
          </w:tcPr>
          <w:p w:rsidR="00BA7D34" w:rsidRPr="00FD4B6D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минимальный</w:t>
            </w:r>
          </w:p>
        </w:tc>
      </w:tr>
      <w:tr w:rsidR="00BA7D34" w:rsidRPr="00FD4B6D" w:rsidTr="00FD4B6D">
        <w:trPr>
          <w:trHeight w:val="284"/>
        </w:trPr>
        <w:tc>
          <w:tcPr>
            <w:tcW w:w="1339" w:type="dxa"/>
            <w:vAlign w:val="center"/>
          </w:tcPr>
          <w:p w:rsidR="00BA7D34" w:rsidRPr="00FD4B6D" w:rsidRDefault="00077687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759337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D34" w:rsidRPr="00FD4B6D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 кг</w:t>
            </w:r>
            <w:r w:rsidR="00BA7D34"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/ч</w:t>
            </w:r>
          </w:p>
        </w:tc>
        <w:tc>
          <w:tcPr>
            <w:tcW w:w="1343" w:type="dxa"/>
            <w:gridSpan w:val="2"/>
            <w:vAlign w:val="center"/>
          </w:tcPr>
          <w:p w:rsidR="00BA7D34" w:rsidRPr="00FD4B6D" w:rsidRDefault="00077687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2090813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D34" w:rsidRPr="00FD4B6D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BA7D34"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 т/ч</w:t>
            </w:r>
          </w:p>
        </w:tc>
        <w:tc>
          <w:tcPr>
            <w:tcW w:w="2504" w:type="dxa"/>
            <w:gridSpan w:val="2"/>
            <w:vAlign w:val="center"/>
          </w:tcPr>
          <w:p w:rsidR="00BA7D34" w:rsidRPr="00FD4B6D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3" w:type="dxa"/>
            <w:gridSpan w:val="3"/>
            <w:vAlign w:val="center"/>
          </w:tcPr>
          <w:p w:rsidR="00BA7D34" w:rsidRPr="00FD4B6D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2" w:type="dxa"/>
            <w:vAlign w:val="center"/>
          </w:tcPr>
          <w:p w:rsidR="00BA7D34" w:rsidRPr="00FD4B6D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FD4B6D" w:rsidRPr="00FD4B6D" w:rsidTr="00FD4B6D">
        <w:trPr>
          <w:trHeight w:val="284"/>
        </w:trPr>
        <w:tc>
          <w:tcPr>
            <w:tcW w:w="6517" w:type="dxa"/>
            <w:gridSpan w:val="7"/>
            <w:vAlign w:val="center"/>
          </w:tcPr>
          <w:p w:rsidR="00FD4B6D" w:rsidRPr="00FD4B6D" w:rsidRDefault="00FD4B6D" w:rsidP="00FD4B6D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Температура </w:t>
            </w: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пара</w:t>
            </w: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перед регулятором, </w:t>
            </w: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о</w:t>
            </w: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С</w:t>
            </w: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(</w:t>
            </w:r>
            <w:r w:rsidRPr="00FD4B6D">
              <w:rPr>
                <w:rFonts w:ascii="Times New Roman" w:hAnsi="Times New Roman" w:cs="Times New Roman"/>
                <w:b/>
                <w:i/>
                <w:color w:val="212121"/>
                <w:sz w:val="20"/>
                <w:szCs w:val="20"/>
                <w:shd w:val="clear" w:color="auto" w:fill="FFFFFF"/>
              </w:rPr>
              <w:t>для перегретого пара</w:t>
            </w: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684" w:type="dxa"/>
            <w:gridSpan w:val="2"/>
            <w:vAlign w:val="center"/>
          </w:tcPr>
          <w:p w:rsidR="00FD4B6D" w:rsidRPr="00FD4B6D" w:rsidRDefault="00FD4B6D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FD4B6D" w:rsidRPr="00FD4B6D" w:rsidTr="00FD4B6D">
        <w:trPr>
          <w:trHeight w:val="284"/>
        </w:trPr>
        <w:tc>
          <w:tcPr>
            <w:tcW w:w="6517" w:type="dxa"/>
            <w:gridSpan w:val="7"/>
            <w:vAlign w:val="center"/>
          </w:tcPr>
          <w:p w:rsidR="00FD4B6D" w:rsidRPr="00FD4B6D" w:rsidRDefault="00FD4B6D" w:rsidP="00FD4B6D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Давление </w:t>
            </w: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пара</w:t>
            </w: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перед регулятором (изб.)</w:t>
            </w:r>
          </w:p>
        </w:tc>
        <w:tc>
          <w:tcPr>
            <w:tcW w:w="3684" w:type="dxa"/>
            <w:gridSpan w:val="2"/>
            <w:vMerge w:val="restart"/>
            <w:vAlign w:val="center"/>
          </w:tcPr>
          <w:p w:rsidR="00FD4B6D" w:rsidRPr="00FD4B6D" w:rsidRDefault="00FD4B6D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FD4B6D" w:rsidRPr="00FD4B6D" w:rsidTr="00FD4B6D">
        <w:trPr>
          <w:trHeight w:val="284"/>
        </w:trPr>
        <w:tc>
          <w:tcPr>
            <w:tcW w:w="2122" w:type="dxa"/>
            <w:gridSpan w:val="2"/>
            <w:vAlign w:val="center"/>
          </w:tcPr>
          <w:p w:rsidR="00FD4B6D" w:rsidRPr="00FD4B6D" w:rsidRDefault="00077687" w:rsidP="00FD4B6D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731932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B6D" w:rsidRPr="00FD4B6D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FD4B6D"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МПа</w:t>
            </w:r>
          </w:p>
        </w:tc>
        <w:tc>
          <w:tcPr>
            <w:tcW w:w="2267" w:type="dxa"/>
            <w:gridSpan w:val="2"/>
            <w:vAlign w:val="center"/>
          </w:tcPr>
          <w:p w:rsidR="00FD4B6D" w:rsidRPr="00FD4B6D" w:rsidRDefault="00077687" w:rsidP="000432CD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163420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B6D" w:rsidRPr="00FD4B6D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FD4B6D"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атм</w:t>
            </w:r>
          </w:p>
        </w:tc>
        <w:tc>
          <w:tcPr>
            <w:tcW w:w="2128" w:type="dxa"/>
            <w:gridSpan w:val="3"/>
            <w:vAlign w:val="center"/>
          </w:tcPr>
          <w:p w:rsidR="00FD4B6D" w:rsidRPr="00FD4B6D" w:rsidRDefault="00077687" w:rsidP="000432CD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90706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B6D" w:rsidRPr="00FD4B6D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FD4B6D"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кгс/см</w:t>
            </w:r>
            <w:r w:rsidR="00FD4B6D"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3684" w:type="dxa"/>
            <w:gridSpan w:val="2"/>
            <w:vMerge/>
            <w:vAlign w:val="center"/>
          </w:tcPr>
          <w:p w:rsidR="00FD4B6D" w:rsidRPr="00FD4B6D" w:rsidRDefault="00FD4B6D" w:rsidP="00FD4B6D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FD4B6D" w:rsidRPr="00FD4B6D" w:rsidTr="00BB4A58">
        <w:trPr>
          <w:trHeight w:val="284"/>
        </w:trPr>
        <w:tc>
          <w:tcPr>
            <w:tcW w:w="6517" w:type="dxa"/>
            <w:gridSpan w:val="7"/>
            <w:vAlign w:val="center"/>
          </w:tcPr>
          <w:p w:rsidR="00FD4B6D" w:rsidRPr="00FD4B6D" w:rsidRDefault="00FD4B6D" w:rsidP="00FD4B6D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Давление </w:t>
            </w: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пара</w:t>
            </w: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после регулятора (изб.)</w:t>
            </w:r>
          </w:p>
        </w:tc>
        <w:tc>
          <w:tcPr>
            <w:tcW w:w="3684" w:type="dxa"/>
            <w:gridSpan w:val="2"/>
            <w:vMerge w:val="restart"/>
            <w:vAlign w:val="center"/>
          </w:tcPr>
          <w:p w:rsidR="00FD4B6D" w:rsidRPr="00FD4B6D" w:rsidRDefault="00FD4B6D" w:rsidP="00FD4B6D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FD4B6D" w:rsidRPr="00FD4B6D" w:rsidTr="00FD4B6D">
        <w:trPr>
          <w:trHeight w:val="284"/>
        </w:trPr>
        <w:tc>
          <w:tcPr>
            <w:tcW w:w="2122" w:type="dxa"/>
            <w:gridSpan w:val="2"/>
            <w:vAlign w:val="center"/>
          </w:tcPr>
          <w:p w:rsidR="00FD4B6D" w:rsidRPr="00FD4B6D" w:rsidRDefault="00077687" w:rsidP="00FD4B6D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92563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B6D" w:rsidRPr="00FD4B6D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FD4B6D"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МПа</w:t>
            </w:r>
          </w:p>
        </w:tc>
        <w:tc>
          <w:tcPr>
            <w:tcW w:w="2267" w:type="dxa"/>
            <w:gridSpan w:val="2"/>
            <w:vAlign w:val="center"/>
          </w:tcPr>
          <w:p w:rsidR="00FD4B6D" w:rsidRPr="00FD4B6D" w:rsidRDefault="00077687" w:rsidP="000432CD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235775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B6D" w:rsidRPr="00FD4B6D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FD4B6D"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атм</w:t>
            </w:r>
          </w:p>
        </w:tc>
        <w:tc>
          <w:tcPr>
            <w:tcW w:w="2128" w:type="dxa"/>
            <w:gridSpan w:val="3"/>
            <w:vAlign w:val="center"/>
          </w:tcPr>
          <w:p w:rsidR="00FD4B6D" w:rsidRPr="00FD4B6D" w:rsidRDefault="00077687" w:rsidP="000432CD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5552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B6D" w:rsidRPr="00FD4B6D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FD4B6D"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кгс/см</w:t>
            </w:r>
            <w:r w:rsidR="00FD4B6D"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3684" w:type="dxa"/>
            <w:gridSpan w:val="2"/>
            <w:vMerge/>
            <w:vAlign w:val="center"/>
          </w:tcPr>
          <w:p w:rsidR="00FD4B6D" w:rsidRPr="00FD4B6D" w:rsidRDefault="00FD4B6D" w:rsidP="00FD4B6D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FD4B6D" w:rsidRPr="00FD4B6D" w:rsidTr="00C5328F">
        <w:trPr>
          <w:trHeight w:val="284"/>
        </w:trPr>
        <w:tc>
          <w:tcPr>
            <w:tcW w:w="10201" w:type="dxa"/>
            <w:gridSpan w:val="9"/>
            <w:vAlign w:val="center"/>
          </w:tcPr>
          <w:p w:rsidR="00FD4B6D" w:rsidRPr="00FD4B6D" w:rsidRDefault="00FD4B6D" w:rsidP="00FD4B6D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УСТАНОВКА И ЭКСПЛУАТАЦИЯ</w:t>
            </w:r>
          </w:p>
        </w:tc>
      </w:tr>
      <w:tr w:rsidR="00FD4B6D" w:rsidRPr="00FD4B6D" w:rsidTr="00FD4B6D">
        <w:trPr>
          <w:trHeight w:val="284"/>
        </w:trPr>
        <w:tc>
          <w:tcPr>
            <w:tcW w:w="2682" w:type="dxa"/>
            <w:gridSpan w:val="3"/>
            <w:vAlign w:val="center"/>
          </w:tcPr>
          <w:p w:rsidR="00FD4B6D" w:rsidRPr="00FD4B6D" w:rsidRDefault="00FD4B6D" w:rsidP="00FD4B6D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Диаметр трубопровода, мм</w:t>
            </w:r>
          </w:p>
        </w:tc>
        <w:tc>
          <w:tcPr>
            <w:tcW w:w="7519" w:type="dxa"/>
            <w:gridSpan w:val="6"/>
            <w:vAlign w:val="center"/>
          </w:tcPr>
          <w:p w:rsidR="00FD4B6D" w:rsidRPr="00FD4B6D" w:rsidRDefault="00FD4B6D" w:rsidP="00FD4B6D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FD4B6D" w:rsidRPr="00FD4B6D" w:rsidTr="00FD4B6D">
        <w:trPr>
          <w:trHeight w:val="284"/>
        </w:trPr>
        <w:tc>
          <w:tcPr>
            <w:tcW w:w="2682" w:type="dxa"/>
            <w:gridSpan w:val="3"/>
            <w:vAlign w:val="center"/>
          </w:tcPr>
          <w:p w:rsidR="00FD4B6D" w:rsidRPr="00FD4B6D" w:rsidRDefault="00FD4B6D" w:rsidP="00FD4B6D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Температура окружающей среды, </w:t>
            </w: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о</w:t>
            </w: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С</w:t>
            </w:r>
          </w:p>
        </w:tc>
        <w:tc>
          <w:tcPr>
            <w:tcW w:w="7519" w:type="dxa"/>
            <w:gridSpan w:val="6"/>
            <w:vAlign w:val="center"/>
          </w:tcPr>
          <w:p w:rsidR="00FD4B6D" w:rsidRPr="00FD4B6D" w:rsidRDefault="00FD4B6D" w:rsidP="00FD4B6D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FD4B6D" w:rsidRPr="00FD4B6D" w:rsidTr="00FD4B6D">
        <w:trPr>
          <w:trHeight w:val="284"/>
        </w:trPr>
        <w:tc>
          <w:tcPr>
            <w:tcW w:w="2682" w:type="dxa"/>
            <w:gridSpan w:val="3"/>
            <w:vAlign w:val="center"/>
          </w:tcPr>
          <w:p w:rsidR="00FD4B6D" w:rsidRPr="00FD4B6D" w:rsidRDefault="00FD4B6D" w:rsidP="00FD4B6D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Монтажный комплект (ответные фланцы, прокладки, болты, гайки)</w:t>
            </w:r>
          </w:p>
        </w:tc>
        <w:tc>
          <w:tcPr>
            <w:tcW w:w="3755" w:type="dxa"/>
            <w:gridSpan w:val="3"/>
            <w:vAlign w:val="center"/>
          </w:tcPr>
          <w:p w:rsidR="00FD4B6D" w:rsidRPr="00FD4B6D" w:rsidRDefault="00077687" w:rsidP="00FD4B6D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54730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B6D" w:rsidRPr="00FD4B6D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FD4B6D" w:rsidRPr="00FD4B6D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да</w:t>
            </w:r>
          </w:p>
        </w:tc>
        <w:tc>
          <w:tcPr>
            <w:tcW w:w="3764" w:type="dxa"/>
            <w:gridSpan w:val="3"/>
            <w:vAlign w:val="center"/>
          </w:tcPr>
          <w:p w:rsidR="00FD4B6D" w:rsidRPr="00FD4B6D" w:rsidRDefault="00077687" w:rsidP="00FD4B6D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628812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B6D" w:rsidRPr="00FD4B6D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FD4B6D" w:rsidRPr="00FD4B6D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нет</w:t>
            </w:r>
          </w:p>
        </w:tc>
      </w:tr>
      <w:tr w:rsidR="00FD4B6D" w:rsidRPr="00FD4B6D" w:rsidTr="00FD4B6D">
        <w:trPr>
          <w:trHeight w:val="284"/>
        </w:trPr>
        <w:tc>
          <w:tcPr>
            <w:tcW w:w="2682" w:type="dxa"/>
            <w:gridSpan w:val="3"/>
            <w:vAlign w:val="center"/>
          </w:tcPr>
          <w:p w:rsidR="00FD4B6D" w:rsidRPr="00FD4B6D" w:rsidRDefault="00FD4B6D" w:rsidP="00FD4B6D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FD4B6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Примечание</w:t>
            </w:r>
          </w:p>
        </w:tc>
        <w:tc>
          <w:tcPr>
            <w:tcW w:w="7519" w:type="dxa"/>
            <w:gridSpan w:val="6"/>
            <w:vAlign w:val="center"/>
          </w:tcPr>
          <w:p w:rsidR="00FD4B6D" w:rsidRPr="00FD4B6D" w:rsidRDefault="00FD4B6D" w:rsidP="00FD4B6D">
            <w:pPr>
              <w:ind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FD4B6D" w:rsidRPr="00FD4B6D" w:rsidRDefault="00FD4B6D" w:rsidP="00FD4B6D">
            <w:pPr>
              <w:ind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FD4B6D" w:rsidRPr="00FD4B6D" w:rsidRDefault="00FD4B6D" w:rsidP="00FD4B6D">
            <w:pPr>
              <w:ind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</w:tbl>
    <w:p w:rsidR="00441591" w:rsidRPr="00441591" w:rsidRDefault="005F54B1" w:rsidP="00441591">
      <w:pP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</w:pPr>
      <w:r w:rsidRPr="00FD4B6D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 xml:space="preserve">Примечание: </w:t>
      </w:r>
      <w:bookmarkStart w:id="0" w:name="_GoBack"/>
      <w:bookmarkEnd w:id="0"/>
      <w:r w:rsidRPr="00FD4B6D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 xml:space="preserve">регуляторы давления «после себя» </w:t>
      </w:r>
      <w:r w:rsidR="004A3EBB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>с максимальной рабочей температурой до 220</w:t>
      </w:r>
      <w:r w:rsidR="004A3EBB" w:rsidRPr="00FD4B6D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  <w:vertAlign w:val="superscript"/>
        </w:rPr>
        <w:t>о</w:t>
      </w:r>
      <w:r w:rsidR="004A3EBB" w:rsidRPr="00FD4B6D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>С</w:t>
      </w:r>
      <w:r w:rsidRPr="00FD4B6D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 xml:space="preserve"> </w:t>
      </w:r>
      <w:r w:rsidR="00077687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>поставляются</w:t>
      </w:r>
      <w:r w:rsidRPr="00FD4B6D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 xml:space="preserve"> с</w:t>
      </w:r>
      <w:r w:rsidR="004A3EBB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 xml:space="preserve"> 2 (двумя) импульсными трубками, охладителем импульса и кронштейном</w:t>
      </w:r>
      <w:r w:rsidR="006706EA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 xml:space="preserve"> для его крепления</w:t>
      </w:r>
      <w:r w:rsidR="005F4C48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 xml:space="preserve"> к трубопроводу</w:t>
      </w:r>
      <w:r w:rsidRPr="00FD4B6D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>.</w:t>
      </w:r>
    </w:p>
    <w:sectPr w:rsidR="00441591" w:rsidRPr="00441591" w:rsidSect="00C0354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D40"/>
    <w:rsid w:val="00013167"/>
    <w:rsid w:val="000432CD"/>
    <w:rsid w:val="00055AFF"/>
    <w:rsid w:val="00077687"/>
    <w:rsid w:val="000830AB"/>
    <w:rsid w:val="000C0337"/>
    <w:rsid w:val="000D0787"/>
    <w:rsid w:val="000D358B"/>
    <w:rsid w:val="000D38E5"/>
    <w:rsid w:val="000F5B73"/>
    <w:rsid w:val="00111499"/>
    <w:rsid w:val="0017037B"/>
    <w:rsid w:val="001A52E6"/>
    <w:rsid w:val="001B751A"/>
    <w:rsid w:val="001F0312"/>
    <w:rsid w:val="002033C7"/>
    <w:rsid w:val="002053F6"/>
    <w:rsid w:val="0026033E"/>
    <w:rsid w:val="002D4DAC"/>
    <w:rsid w:val="002D510F"/>
    <w:rsid w:val="002F2B64"/>
    <w:rsid w:val="00302641"/>
    <w:rsid w:val="003129E9"/>
    <w:rsid w:val="00363A79"/>
    <w:rsid w:val="00380AC8"/>
    <w:rsid w:val="003A489B"/>
    <w:rsid w:val="003B3C40"/>
    <w:rsid w:val="003E6898"/>
    <w:rsid w:val="00420901"/>
    <w:rsid w:val="00441591"/>
    <w:rsid w:val="00493293"/>
    <w:rsid w:val="004A3EBB"/>
    <w:rsid w:val="004B53BD"/>
    <w:rsid w:val="00570FAF"/>
    <w:rsid w:val="005D7803"/>
    <w:rsid w:val="005F4C48"/>
    <w:rsid w:val="005F54B1"/>
    <w:rsid w:val="006065BE"/>
    <w:rsid w:val="00627250"/>
    <w:rsid w:val="006329B3"/>
    <w:rsid w:val="006549F9"/>
    <w:rsid w:val="006558F3"/>
    <w:rsid w:val="006706EA"/>
    <w:rsid w:val="006C1FA7"/>
    <w:rsid w:val="006C4F18"/>
    <w:rsid w:val="0072119B"/>
    <w:rsid w:val="007578D3"/>
    <w:rsid w:val="00775E6B"/>
    <w:rsid w:val="007F5F60"/>
    <w:rsid w:val="00837C11"/>
    <w:rsid w:val="008643D4"/>
    <w:rsid w:val="00891A6D"/>
    <w:rsid w:val="008941A1"/>
    <w:rsid w:val="008B4A25"/>
    <w:rsid w:val="008E5C40"/>
    <w:rsid w:val="008F4140"/>
    <w:rsid w:val="008F4D40"/>
    <w:rsid w:val="00931787"/>
    <w:rsid w:val="009C6E30"/>
    <w:rsid w:val="009D2FBF"/>
    <w:rsid w:val="009F1FDC"/>
    <w:rsid w:val="00A1329F"/>
    <w:rsid w:val="00A2151B"/>
    <w:rsid w:val="00A25806"/>
    <w:rsid w:val="00A354FC"/>
    <w:rsid w:val="00A367C6"/>
    <w:rsid w:val="00A50D8C"/>
    <w:rsid w:val="00A65A72"/>
    <w:rsid w:val="00B047C0"/>
    <w:rsid w:val="00B15429"/>
    <w:rsid w:val="00B37A90"/>
    <w:rsid w:val="00B61B0C"/>
    <w:rsid w:val="00B719BD"/>
    <w:rsid w:val="00BA7D34"/>
    <w:rsid w:val="00BF6416"/>
    <w:rsid w:val="00C03547"/>
    <w:rsid w:val="00C62EB5"/>
    <w:rsid w:val="00CA7B45"/>
    <w:rsid w:val="00CC5205"/>
    <w:rsid w:val="00CE6A63"/>
    <w:rsid w:val="00D125E5"/>
    <w:rsid w:val="00D31788"/>
    <w:rsid w:val="00D3626F"/>
    <w:rsid w:val="00D672EF"/>
    <w:rsid w:val="00DB34FE"/>
    <w:rsid w:val="00E36448"/>
    <w:rsid w:val="00E37DE1"/>
    <w:rsid w:val="00E51134"/>
    <w:rsid w:val="00E56AF6"/>
    <w:rsid w:val="00E60840"/>
    <w:rsid w:val="00E65664"/>
    <w:rsid w:val="00E84251"/>
    <w:rsid w:val="00EE4817"/>
    <w:rsid w:val="00F9302E"/>
    <w:rsid w:val="00FA24A7"/>
    <w:rsid w:val="00FD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CFA32"/>
  <w15:chartTrackingRefBased/>
  <w15:docId w15:val="{7BC6AD12-99D2-47F2-AED0-8543491DF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4D4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32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3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chotdel@teplo-sila.com" TargetMode="External"/><Relationship Id="rId5" Type="http://schemas.openxmlformats.org/officeDocument/2006/relationships/hyperlink" Target="http://www.teplo-sila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RDT ТЕПЛОСИЛА</vt:lpstr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RDT ТЕПЛОСИЛА</dc:title>
  <dc:subject/>
  <dc:creator>e2-User</dc:creator>
  <cp:keywords/>
  <dc:description/>
  <cp:lastModifiedBy>Сыровинский Антон Антонович</cp:lastModifiedBy>
  <cp:revision>53</cp:revision>
  <cp:lastPrinted>2018-08-16T06:17:00Z</cp:lastPrinted>
  <dcterms:created xsi:type="dcterms:W3CDTF">2018-08-15T14:18:00Z</dcterms:created>
  <dcterms:modified xsi:type="dcterms:W3CDTF">2023-10-25T11:39:00Z</dcterms:modified>
</cp:coreProperties>
</file>